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380"/>
        <w:gridCol w:w="20"/>
        <w:gridCol w:w="40"/>
      </w:tblGrid>
      <w:tr w:rsidR="003A0CFD" w14:paraId="430459B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AB86E55" w14:textId="77777777" w:rsidR="003A0CFD" w:rsidRDefault="003A0CF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  <w:gridSpan w:val="2"/>
          </w:tcPr>
          <w:p w14:paraId="106DB87B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5C4AF510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42A8515C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4E461B80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7299D89C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1317D415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142FE367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0C339B9F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2E5D4E4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3624F629" w14:textId="77777777" w:rsidR="003A0CFD" w:rsidRDefault="003A0CFD">
            <w:pPr>
              <w:pStyle w:val="EMPTYCELLSTYLE"/>
            </w:pPr>
          </w:p>
        </w:tc>
      </w:tr>
      <w:tr w:rsidR="003A0CFD" w14:paraId="0A950399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14:paraId="18F36F25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DFB9CDB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48BD6329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2492016D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104D6ACC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0506D06E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7176C7E7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74DFCEBE" w14:textId="77777777" w:rsidR="003A0CFD" w:rsidRDefault="003A0CFD">
            <w:pPr>
              <w:pStyle w:val="EMPTYCELLSTYLE"/>
            </w:pPr>
          </w:p>
        </w:tc>
        <w:tc>
          <w:tcPr>
            <w:tcW w:w="1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4988" w14:textId="77777777" w:rsidR="003A0CFD" w:rsidRDefault="00A702E8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F408B7" wp14:editId="75FF31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2873277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277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5110BFA5" w14:textId="77777777" w:rsidR="003A0CFD" w:rsidRDefault="003A0CFD">
            <w:pPr>
              <w:pStyle w:val="EMPTYCELLSTYLE"/>
            </w:pPr>
          </w:p>
        </w:tc>
      </w:tr>
      <w:tr w:rsidR="003A0CFD" w14:paraId="14F6E7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1B7B237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F3CB335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E02D" w14:textId="77777777" w:rsidR="003A0CFD" w:rsidRDefault="00A702E8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A1C6BE6" wp14:editId="0F643E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3016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60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000"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</w:tcPr>
          <w:p w14:paraId="1DAC1C14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6EBDFD29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09A5FC31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3FC8A5AA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0F8837A3" w14:textId="77777777" w:rsidR="003A0CFD" w:rsidRDefault="003A0C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29A0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4808CEEB" w14:textId="77777777" w:rsidR="003A0CFD" w:rsidRDefault="003A0CFD">
            <w:pPr>
              <w:pStyle w:val="EMPTYCELLSTYLE"/>
            </w:pPr>
          </w:p>
        </w:tc>
      </w:tr>
      <w:tr w:rsidR="003A0CFD" w14:paraId="71367B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1C53C5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CC69BD5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3077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41312943" w14:textId="77777777" w:rsidR="003A0CFD" w:rsidRDefault="003A0CFD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B5A0" w14:textId="77777777" w:rsidR="003A0CFD" w:rsidRDefault="00A702E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672C7D22" w14:textId="77777777" w:rsidR="003A0CFD" w:rsidRDefault="003A0CF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8287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3DA15494" w14:textId="77777777" w:rsidR="003A0CFD" w:rsidRDefault="003A0CFD">
            <w:pPr>
              <w:pStyle w:val="EMPTYCELLSTYLE"/>
            </w:pPr>
          </w:p>
        </w:tc>
      </w:tr>
      <w:tr w:rsidR="003A0CFD" w14:paraId="5AFFE9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3DC602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6E22580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731F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4DDE3B03" w14:textId="77777777" w:rsidR="003A0CFD" w:rsidRDefault="003A0CFD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B841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21CB9179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19988C1A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C437D51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142B44ED" w14:textId="77777777" w:rsidR="003A0CFD" w:rsidRDefault="003A0CFD">
            <w:pPr>
              <w:pStyle w:val="EMPTYCELLSTYLE"/>
            </w:pPr>
          </w:p>
        </w:tc>
      </w:tr>
      <w:tr w:rsidR="003A0CFD" w14:paraId="3A8001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BDFAEC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14FF0B2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C902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55194497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45694027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F633" w14:textId="77777777" w:rsidR="003A0CFD" w:rsidRDefault="00A702E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2BC80128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32E13479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04A6D0BD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A2A0C7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0FFEBC07" w14:textId="77777777" w:rsidR="003A0CFD" w:rsidRDefault="003A0CFD">
            <w:pPr>
              <w:pStyle w:val="EMPTYCELLSTYLE"/>
            </w:pPr>
          </w:p>
        </w:tc>
      </w:tr>
      <w:tr w:rsidR="003A0CFD" w14:paraId="376A33A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BD2FF13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8906CAB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67A5C41F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5D61B798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08CD365C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2FBA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1952D747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1A197711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5DF98A76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941AF0D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77E56BEC" w14:textId="77777777" w:rsidR="003A0CFD" w:rsidRDefault="003A0CFD">
            <w:pPr>
              <w:pStyle w:val="EMPTYCELLSTYLE"/>
            </w:pPr>
          </w:p>
        </w:tc>
      </w:tr>
      <w:tr w:rsidR="003A0CFD" w14:paraId="76938D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04C24FA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4332ABE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39FB7D0A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7FF8AB74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01D66B65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19E2A4B0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26D4A0C0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4627A1B1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7972E920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666B0F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1C25F0CC" w14:textId="77777777" w:rsidR="003A0CFD" w:rsidRDefault="003A0CFD">
            <w:pPr>
              <w:pStyle w:val="EMPTYCELLSTYLE"/>
            </w:pPr>
          </w:p>
        </w:tc>
      </w:tr>
      <w:tr w:rsidR="003A0CFD" w14:paraId="2AE7A83B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14:paraId="15A7C3E9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90D8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Общество с ограниченной ответственностью "АККОРДТЕК", Место нахождения: 115569, Россия,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г.Москва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Вн.Тер.гор.Муниц.округ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Орехово-Борисово Северное, ул. Домодедовская, д.4, пом.23П, ОГРН: 1175024027474, Номер телефона: +7 4952230100, Адрес электронной почты: info@accordtec.ru</w:t>
            </w:r>
          </w:p>
        </w:tc>
        <w:tc>
          <w:tcPr>
            <w:tcW w:w="400" w:type="dxa"/>
            <w:gridSpan w:val="2"/>
          </w:tcPr>
          <w:p w14:paraId="69A88815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017970C3" w14:textId="77777777" w:rsidR="003A0CFD" w:rsidRDefault="003A0CFD">
            <w:pPr>
              <w:pStyle w:val="EMPTYCELLSTYLE"/>
            </w:pPr>
          </w:p>
        </w:tc>
      </w:tr>
      <w:tr w:rsidR="003A0CFD" w14:paraId="12E515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2DAC8A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740E597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4FB49D92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5F0DC5C0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2E683D2E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6FFFCCCC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4360AC10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6EB5C8B0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4EE0F0D6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8426F9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36D7E125" w14:textId="77777777" w:rsidR="003A0CFD" w:rsidRDefault="003A0CFD">
            <w:pPr>
              <w:pStyle w:val="EMPTYCELLSTYLE"/>
            </w:pPr>
          </w:p>
        </w:tc>
      </w:tr>
      <w:tr w:rsidR="003A0CFD" w14:paraId="6E5E81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96CCC54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A66E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Генеральный директор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Стекачев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Виктор Алексеевич</w:t>
            </w:r>
          </w:p>
        </w:tc>
        <w:tc>
          <w:tcPr>
            <w:tcW w:w="400" w:type="dxa"/>
            <w:gridSpan w:val="2"/>
          </w:tcPr>
          <w:p w14:paraId="1AE8A3CD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69E0C124" w14:textId="77777777" w:rsidR="003A0CFD" w:rsidRDefault="003A0CFD">
            <w:pPr>
              <w:pStyle w:val="EMPTYCELLSTYLE"/>
            </w:pPr>
          </w:p>
        </w:tc>
      </w:tr>
      <w:tr w:rsidR="003A0CFD" w14:paraId="55AAD3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A7969B" w14:textId="77777777" w:rsidR="003A0CFD" w:rsidRDefault="003A0CFD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4A498410" w14:textId="77777777" w:rsidR="003A0CFD" w:rsidRDefault="003A0CFD">
            <w:pPr>
              <w:pStyle w:val="EMPTYCELLSTYLE"/>
            </w:pPr>
          </w:p>
        </w:tc>
        <w:tc>
          <w:tcPr>
            <w:tcW w:w="1000" w:type="dxa"/>
          </w:tcPr>
          <w:p w14:paraId="015C25CB" w14:textId="77777777" w:rsidR="003A0CFD" w:rsidRDefault="003A0CFD">
            <w:pPr>
              <w:pStyle w:val="EMPTYCELLSTYLE"/>
            </w:pPr>
          </w:p>
        </w:tc>
        <w:tc>
          <w:tcPr>
            <w:tcW w:w="760" w:type="dxa"/>
          </w:tcPr>
          <w:p w14:paraId="47229744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1511E03A" w14:textId="77777777" w:rsidR="003A0CFD" w:rsidRDefault="003A0CFD">
            <w:pPr>
              <w:pStyle w:val="EMPTYCELLSTYLE"/>
            </w:pPr>
          </w:p>
        </w:tc>
        <w:tc>
          <w:tcPr>
            <w:tcW w:w="5200" w:type="dxa"/>
            <w:gridSpan w:val="6"/>
          </w:tcPr>
          <w:p w14:paraId="69D3CBD0" w14:textId="77777777" w:rsidR="003A0CFD" w:rsidRDefault="003A0CFD">
            <w:pPr>
              <w:pStyle w:val="EMPTYCELLSTYLE"/>
            </w:pPr>
          </w:p>
        </w:tc>
        <w:tc>
          <w:tcPr>
            <w:tcW w:w="280" w:type="dxa"/>
          </w:tcPr>
          <w:p w14:paraId="7D3ED3FC" w14:textId="77777777" w:rsidR="003A0CFD" w:rsidRDefault="003A0CFD">
            <w:pPr>
              <w:pStyle w:val="EMPTYCELLSTYLE"/>
            </w:pPr>
          </w:p>
        </w:tc>
        <w:tc>
          <w:tcPr>
            <w:tcW w:w="560" w:type="dxa"/>
          </w:tcPr>
          <w:p w14:paraId="6E575A30" w14:textId="77777777" w:rsidR="003A0CFD" w:rsidRDefault="003A0CFD">
            <w:pPr>
              <w:pStyle w:val="EMPTYCELLSTYLE"/>
            </w:pPr>
          </w:p>
        </w:tc>
        <w:tc>
          <w:tcPr>
            <w:tcW w:w="1320" w:type="dxa"/>
            <w:gridSpan w:val="3"/>
          </w:tcPr>
          <w:p w14:paraId="282BD628" w14:textId="77777777" w:rsidR="003A0CFD" w:rsidRDefault="003A0CFD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C3739B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4936C831" w14:textId="77777777" w:rsidR="003A0CFD" w:rsidRDefault="003A0CFD">
            <w:pPr>
              <w:pStyle w:val="EMPTYCELLSTYLE"/>
            </w:pPr>
          </w:p>
        </w:tc>
      </w:tr>
      <w:tr w:rsidR="003A0CFD" w14:paraId="637967F4" w14:textId="77777777">
        <w:tblPrEx>
          <w:tblCellMar>
            <w:top w:w="0" w:type="dxa"/>
            <w:bottom w:w="0" w:type="dxa"/>
          </w:tblCellMar>
        </w:tblPrEx>
        <w:trPr>
          <w:trHeight w:hRule="exact" w:val="11900"/>
        </w:trPr>
        <w:tc>
          <w:tcPr>
            <w:tcW w:w="1" w:type="dxa"/>
          </w:tcPr>
          <w:p w14:paraId="15750560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F00B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заявляет, что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Устройство разблокировки дверей торговой марки: ACCORDTEC артикулов: AT-H100-GN, AT-H101-GN, AT-H102-GN, AT-H103-GN, AT-H104-GN, AT-H105-GN, AT-H106-GN, AT-H107-GN, AT-H108-GN, AT-H109-GN, AT-H200-GN, AT-H201-GN, AT-H202-GN, AT-H203-GN, AT-H204-GN, AT-H205-GN, AT-H206-GN, AT-H207-GN, AT-H208-GN, AT-H209-GN, AT-H100-RD, AT-H101-RD, AT-H102-RD, AT-H103-RD, AT-H104-RD, AT-H105-RD, AT-H106-RD, AT-H107-RD, AT-H108-RD, AT-H109-RD, AT-H200-RD, AT-H201-RD, AT-H202-RD, AT-H203-RD, AT-H204-RD, AT-H205-RD, AT-H206-RD,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AT-H207-RD, AT-H208-RD, AT-H209-RD, AT-H100-YE, AT-H101-YE, AT-H102-YE, AT-H103-YE, AT-H104-YE, AT-H105-YE, AT-H106-YE, AT-H107-YE, AT-H108-YE, AT-H109-YE, AT-H200-YE, AT-H201-YE, AT-H202-YE, AT-H203-YE, AT-H204-YE, AT-H205-YE, AT-H206-YE, AT-H207-YE, AT-H208-YE, AT-H209-YE, AT-H100-OG, AT-H101-OG, AT-H102-OG, AT-H103-OG, AT-H104-OG, AT-H105-OG, AT-H106-OG, AT-H107-OG, AT-H108-OG, AT-H109-OG, AT-H200-OG, AT-H201-OG, AT-H202-OG, AT-H203-OG, AT-H204-OG, AT-H205-OG, AT-H206-OG, AT-H207-OG, AT-H208-OG, AT-H209</w:t>
            </w:r>
            <w:r>
              <w:rPr>
                <w:rFonts w:ascii="Arial" w:eastAsia="Arial" w:hAnsi="Arial" w:cs="Arial"/>
                <w:color w:val="000000"/>
                <w:sz w:val="22"/>
              </w:rPr>
              <w:t>-OG, AT-H100-BU, AT-H101-BU, AT-H102-BU, AT-H103-BU, AT-H104-BU, AT-H105-BU, AT-H106-BU, AT-H107-BU, AT-H108-BU, AT-H109-BU, AT-H200-BU, AT-H201-BU, AT-H202-BU, AT-H203-BU, AT-H204-BU, AT-H205-BU, AT-H206-BU, AT-H207-BU, AT-H208-BU, AT-H209-BU, AT-H100-WH, AT-H101-WH, AT-H102-WH, AT-H103-WH, AT-H104-WH, AT-H105-WH, AT-H106-WH, AT-H107-WH, AT-H108-WH, AT-H109-WH, AT-H200-WH, AT-H201-WH, AT-H202-WH, AT-H203-WH, AT-H204-WH, AT-H205-WH, AT-H206-WH, AT-H207-WH, AT-H208-WH, AT-H209-WH, Устройство разблокировки дв</w:t>
            </w:r>
            <w:r>
              <w:rPr>
                <w:rFonts w:ascii="Arial" w:eastAsia="Arial" w:hAnsi="Arial" w:cs="Arial"/>
                <w:color w:val="000000"/>
                <w:sz w:val="22"/>
              </w:rPr>
              <w:t>ерей торговой марки: ACCORDTEC артикулов: AT-H100-GN, AT-H101-GN, AT-H102-GN, AT-H103-GN, AT-H104-GN, AT-H105-GN, AT-H106-GN, AT-H107-GN, AT-H108-GN, AT-H109-GN, AT-H200-GN, AT-H201-GN, AT-H202-GN, AT-H203-GN, AT-H204-GN, AT-H205-GN, AT-H206-GN, AT-H207-GN, AT-H208-GN, AT-H209-GN, AT-H100-RD, AT-H101-RD, AT-H102-RD, AT-H103-RD, AT-H104-RD, AT-H105-RD, AT-H106-RD, AT-H107-RD, AT-H108-RD, AT-H109-RD, AT-H200-RD, AT-H201-RD, AT-H202-RD, AT-H203-RD, AT-H204-RD, AT-H205-RD, AT-H206-RD, AT-H207-RD, AT-H208-RD, AT</w:t>
            </w:r>
            <w:r>
              <w:rPr>
                <w:rFonts w:ascii="Arial" w:eastAsia="Arial" w:hAnsi="Arial" w:cs="Arial"/>
                <w:color w:val="000000"/>
                <w:sz w:val="22"/>
              </w:rPr>
              <w:t>-H209-RD, AT-H100-YE, AT-H101-YE, AT-H102-YE, AT-H103-YE, AT-H104-YE, AT-H105-YE, AT-H106-YE, AT-H107-YE, AT-H108-YE, AT-H109-YE, AT-H200-YE, AT-H201-YE, AT-H202-YE, AT-H203-YE, AT-H204-YE, AT-H205-YE, AT-H206-YE, AT-H207-YE, AT-H208-YE, AT-H209-YE, AT-H100-OG, AT-H101-OG, AT-H102-OG, AT-H103-OG, AT-H104-OG, AT-H105-OG, AT-H106-OG, AT-H107-OG, AT-H108-OG, AT-H109-OG, AT-H200-OG, AT-H201-OG, AT-H202-OG, AT-H203-OG, AT-H204-OG, AT-H205-OG, AT-H206-OG, AT-H207-OG, AT-H208-OG, AT-H209-OG, AT-H100-BU, AT-H101-BU</w:t>
            </w:r>
            <w:r>
              <w:rPr>
                <w:rFonts w:ascii="Arial" w:eastAsia="Arial" w:hAnsi="Arial" w:cs="Arial"/>
                <w:color w:val="000000"/>
                <w:sz w:val="22"/>
              </w:rPr>
              <w:t>, AT-H102-BU, AT-H103-BU, AT-H104-BU, AT-H105-BU, AT-H106-BU, AT-H107-BU, AT-H108-BU, AT-H109-BU, AT-H200-BU, AT-H201-BU, AT-H202-BU, AT-H203-BU, AT-H204-BU, AT-H205-BU, AT-H206-BU, AT-H207-BU, AT-H208-BU, AT-H209-BU, AT-H100-WH, AT-H101-WH, AT-H102-WH, AT-H103-WH, AT-H104-WH, AT-H105-WH, AT-H106-WH, AT-H107-WH, AT-H108-WH, AT-H109-WH, AT-H200-WH, AT-H201-WH, AT-H202-WH, AT-H203-WH, AT-H204-WH, AT-H205-WH, AT-H206-WH, AT-H207-WH, AT-H208-WH, AT-H209-WH, описание продукции: Декларация соответствия распростра</w:t>
            </w:r>
            <w:r>
              <w:rPr>
                <w:rFonts w:ascii="Arial" w:eastAsia="Arial" w:hAnsi="Arial" w:cs="Arial"/>
                <w:color w:val="000000"/>
                <w:sz w:val="22"/>
              </w:rPr>
              <w:t>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"SIB TECHNOLOGY CO., LTD.", Место нахождения: Китай, 8/F, Block B,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Banweiyuan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Yongxiang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East Road,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Bantian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Longgang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District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Адрес места осуществления деятельности по изготовлению продукции: Китай, 8/F, Block B,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Banweiyuan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Yongxiang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East Road,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Bantian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Longgang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District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br/>
              <w:t>Документ, в соответствии с которым изготовлена продукц</w:t>
            </w:r>
            <w:r>
              <w:rPr>
                <w:rFonts w:ascii="Arial" w:eastAsia="Arial" w:hAnsi="Arial" w:cs="Arial"/>
                <w:color w:val="000000"/>
                <w:sz w:val="22"/>
              </w:rPr>
              <w:t>ия: Продукция изготовлена в соответствии с Директивой 2014/30/ЕU «Электромагнитная совместимость»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Коды ТН ВЭД ЕАЭС: 8536501109</w:t>
            </w:r>
            <w:r>
              <w:rPr>
                <w:rFonts w:ascii="Arial" w:eastAsia="Arial" w:hAnsi="Arial" w:cs="Arial"/>
                <w:color w:val="000000"/>
                <w:sz w:val="22"/>
              </w:rPr>
              <w:br/>
              <w:t>Серийный выпуск,</w:t>
            </w:r>
          </w:p>
        </w:tc>
        <w:tc>
          <w:tcPr>
            <w:tcW w:w="400" w:type="dxa"/>
            <w:gridSpan w:val="2"/>
          </w:tcPr>
          <w:p w14:paraId="7314AA5D" w14:textId="77777777" w:rsidR="003A0CFD" w:rsidRDefault="003A0CFD">
            <w:pPr>
              <w:pStyle w:val="EMPTYCELLSTYLE"/>
            </w:pPr>
          </w:p>
        </w:tc>
        <w:tc>
          <w:tcPr>
            <w:tcW w:w="1" w:type="dxa"/>
          </w:tcPr>
          <w:p w14:paraId="7AD89FDA" w14:textId="77777777" w:rsidR="003A0CFD" w:rsidRDefault="003A0CFD">
            <w:pPr>
              <w:pStyle w:val="EMPTYCELLSTYLE"/>
            </w:pPr>
          </w:p>
        </w:tc>
      </w:tr>
      <w:tr w:rsidR="003A0CFD" w14:paraId="2997F06A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"/>
        </w:trPr>
        <w:tc>
          <w:tcPr>
            <w:tcW w:w="1" w:type="dxa"/>
          </w:tcPr>
          <w:p w14:paraId="4395DBEC" w14:textId="77777777" w:rsidR="003A0CFD" w:rsidRDefault="003A0CF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" w:type="dxa"/>
          </w:tcPr>
          <w:p w14:paraId="6722D63B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3E818C0C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0AE67072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45746ED9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1ECD65D5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48C85E8A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49DFBCE2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275E0165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5C684A9E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280381D1" w14:textId="77777777" w:rsidR="003A0CFD" w:rsidRDefault="003A0CFD">
            <w:pPr>
              <w:pStyle w:val="EMPTYCELLSTYLE"/>
            </w:pPr>
          </w:p>
        </w:tc>
      </w:tr>
      <w:tr w:rsidR="003A0CFD" w14:paraId="3148E7C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00"/>
        </w:trPr>
        <w:tc>
          <w:tcPr>
            <w:tcW w:w="1" w:type="dxa"/>
          </w:tcPr>
          <w:p w14:paraId="44EEE2E8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B44D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Соответствует требованиям 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020/2011 Электромагнитная совместимость технических средств</w:t>
            </w:r>
          </w:p>
        </w:tc>
        <w:tc>
          <w:tcPr>
            <w:tcW w:w="380" w:type="dxa"/>
          </w:tcPr>
          <w:p w14:paraId="26A8B588" w14:textId="77777777" w:rsidR="003A0CFD" w:rsidRDefault="003A0CFD">
            <w:pPr>
              <w:pStyle w:val="EMPTYCELLSTYLE"/>
            </w:pPr>
          </w:p>
        </w:tc>
      </w:tr>
      <w:tr w:rsidR="003A0CFD" w14:paraId="6B59DEF3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"/>
        </w:trPr>
        <w:tc>
          <w:tcPr>
            <w:tcW w:w="1" w:type="dxa"/>
          </w:tcPr>
          <w:p w14:paraId="54F111DD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3F473130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2936D97A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3841EB65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53F065DF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4880F03B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158CE792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599C813D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6416D9A6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5BA8A300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6F820DD7" w14:textId="77777777" w:rsidR="003A0CFD" w:rsidRDefault="003A0CFD">
            <w:pPr>
              <w:pStyle w:val="EMPTYCELLSTYLE"/>
            </w:pPr>
          </w:p>
        </w:tc>
      </w:tr>
      <w:tr w:rsidR="003A0CFD" w14:paraId="4B2CE5F5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20"/>
        </w:trPr>
        <w:tc>
          <w:tcPr>
            <w:tcW w:w="1" w:type="dxa"/>
          </w:tcPr>
          <w:p w14:paraId="71CAF534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BF82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>02-19/26-2527 выдан 19.02.2026 испытательной лабораторией "Испытательной лабораторией Общества с ограниченной ответственностью «МОНТЕ», (регистрационный номер аттестата аккредитации RU.32945.ИЛ12"; Схема декларирования: 1д;</w:t>
            </w:r>
          </w:p>
        </w:tc>
        <w:tc>
          <w:tcPr>
            <w:tcW w:w="380" w:type="dxa"/>
          </w:tcPr>
          <w:p w14:paraId="00189C32" w14:textId="77777777" w:rsidR="003A0CFD" w:rsidRDefault="003A0CFD">
            <w:pPr>
              <w:pStyle w:val="EMPTYCELLSTYLE"/>
            </w:pPr>
          </w:p>
        </w:tc>
      </w:tr>
      <w:tr w:rsidR="003A0CFD" w14:paraId="51A80AB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40"/>
        </w:trPr>
        <w:tc>
          <w:tcPr>
            <w:tcW w:w="1" w:type="dxa"/>
          </w:tcPr>
          <w:p w14:paraId="147EBFE6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5D949E23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29839EC6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396EE7A6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6EB99D59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61D65B90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77838371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0B5687FB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11AB5A77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75BA3622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03BBAB52" w14:textId="77777777" w:rsidR="003A0CFD" w:rsidRDefault="003A0CFD">
            <w:pPr>
              <w:pStyle w:val="EMPTYCELLSTYLE"/>
            </w:pPr>
          </w:p>
        </w:tc>
      </w:tr>
      <w:tr w:rsidR="003A0CFD" w14:paraId="696DE1DE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00"/>
        </w:trPr>
        <w:tc>
          <w:tcPr>
            <w:tcW w:w="1" w:type="dxa"/>
          </w:tcPr>
          <w:p w14:paraId="36B08CA3" w14:textId="77777777" w:rsidR="003A0CFD" w:rsidRDefault="003A0CF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027DA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380" w:type="dxa"/>
          </w:tcPr>
          <w:p w14:paraId="3CD5997B" w14:textId="77777777" w:rsidR="003A0CFD" w:rsidRDefault="003A0CFD">
            <w:pPr>
              <w:pStyle w:val="EMPTYCELLSTYLE"/>
            </w:pPr>
          </w:p>
        </w:tc>
      </w:tr>
      <w:tr w:rsidR="003A0CFD" w14:paraId="545D5B81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0"/>
        </w:trPr>
        <w:tc>
          <w:tcPr>
            <w:tcW w:w="1" w:type="dxa"/>
          </w:tcPr>
          <w:p w14:paraId="377EE7DA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1A9166BF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571F6AFA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6B57DE7F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24FF9AA3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7CDC1349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21DCE0F1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31AE361F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035F226D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73B856EF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01EBF687" w14:textId="77777777" w:rsidR="003A0CFD" w:rsidRDefault="003A0CFD">
            <w:pPr>
              <w:pStyle w:val="EMPTYCELLSTYLE"/>
            </w:pPr>
          </w:p>
        </w:tc>
      </w:tr>
      <w:tr w:rsidR="003A0CFD" w14:paraId="47BBEBAC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520"/>
        </w:trPr>
        <w:tc>
          <w:tcPr>
            <w:tcW w:w="1" w:type="dxa"/>
          </w:tcPr>
          <w:p w14:paraId="1C8C4221" w14:textId="77777777" w:rsidR="003A0CFD" w:rsidRDefault="003A0CFD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A36F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12.04.2031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4477C30C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41828883" w14:textId="77777777" w:rsidR="003A0CFD" w:rsidRDefault="003A0CFD">
            <w:pPr>
              <w:pStyle w:val="EMPTYCELLSTYLE"/>
            </w:pPr>
          </w:p>
        </w:tc>
      </w:tr>
      <w:tr w:rsidR="003A0CFD" w14:paraId="0B513D99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1380"/>
        </w:trPr>
        <w:tc>
          <w:tcPr>
            <w:tcW w:w="1" w:type="dxa"/>
          </w:tcPr>
          <w:p w14:paraId="0F4CF669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1695D438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0CFB130E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1716C818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6007098C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09062EFB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4D4514F8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6E425A5D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02918DB0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24F53BA2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6EFD6D26" w14:textId="77777777" w:rsidR="003A0CFD" w:rsidRDefault="003A0CFD">
            <w:pPr>
              <w:pStyle w:val="EMPTYCELLSTYLE"/>
            </w:pPr>
          </w:p>
        </w:tc>
      </w:tr>
      <w:tr w:rsidR="003A0CFD" w14:paraId="5CB1A99F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0"/>
        </w:trPr>
        <w:tc>
          <w:tcPr>
            <w:tcW w:w="1" w:type="dxa"/>
          </w:tcPr>
          <w:p w14:paraId="46B4D48C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224AE104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2DA72E58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01A9C249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159A" w14:textId="77777777" w:rsidR="003A0CFD" w:rsidRDefault="00A702E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543C9FCB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34CB14CD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6DE9BF15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3B5474D3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3212A795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10B3CC4F" w14:textId="77777777" w:rsidR="003A0CFD" w:rsidRDefault="003A0CFD">
            <w:pPr>
              <w:pStyle w:val="EMPTYCELLSTYLE"/>
            </w:pPr>
          </w:p>
        </w:tc>
      </w:tr>
      <w:tr w:rsidR="003A0CFD" w14:paraId="3953D54C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00"/>
        </w:trPr>
        <w:tc>
          <w:tcPr>
            <w:tcW w:w="1" w:type="dxa"/>
          </w:tcPr>
          <w:p w14:paraId="26C51813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7239462C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0BCF" w14:textId="77777777" w:rsidR="003A0CFD" w:rsidRDefault="003A0CFD">
            <w:pPr>
              <w:jc w:val="center"/>
            </w:pPr>
          </w:p>
        </w:tc>
        <w:tc>
          <w:tcPr>
            <w:tcW w:w="200" w:type="dxa"/>
          </w:tcPr>
          <w:p w14:paraId="0C3FC790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9E1B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3BD92D87" w14:textId="77777777" w:rsidR="003A0CFD" w:rsidRDefault="003A0CFD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64F8" w14:textId="77777777" w:rsidR="003A0CFD" w:rsidRDefault="00A702E8">
            <w:pPr>
              <w:ind w:lef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Стекачев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Виктор Алексеевич</w:t>
            </w:r>
          </w:p>
        </w:tc>
        <w:tc>
          <w:tcPr>
            <w:tcW w:w="180" w:type="dxa"/>
          </w:tcPr>
          <w:p w14:paraId="4492382A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38817455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5958A8E2" w14:textId="77777777" w:rsidR="003A0CFD" w:rsidRDefault="003A0CFD">
            <w:pPr>
              <w:pStyle w:val="EMPTYCELLSTYLE"/>
            </w:pPr>
          </w:p>
        </w:tc>
      </w:tr>
      <w:tr w:rsidR="003A0CFD" w14:paraId="22122B9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00"/>
        </w:trPr>
        <w:tc>
          <w:tcPr>
            <w:tcW w:w="1" w:type="dxa"/>
          </w:tcPr>
          <w:p w14:paraId="602A8D5D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5B7E10EF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8D19" w14:textId="77777777" w:rsidR="003A0CFD" w:rsidRDefault="00A702E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0F9DBD9E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01F74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1B4382CE" w14:textId="77777777" w:rsidR="003A0CFD" w:rsidRDefault="003A0CFD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CE43" w14:textId="77777777" w:rsidR="003A0CFD" w:rsidRDefault="00A702E8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2EDEA760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2EC7C8D8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4170DE6F" w14:textId="77777777" w:rsidR="003A0CFD" w:rsidRDefault="003A0CFD">
            <w:pPr>
              <w:pStyle w:val="EMPTYCELLSTYLE"/>
            </w:pPr>
          </w:p>
        </w:tc>
      </w:tr>
      <w:tr w:rsidR="003A0CFD" w14:paraId="7AB3AB42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0"/>
        </w:trPr>
        <w:tc>
          <w:tcPr>
            <w:tcW w:w="1" w:type="dxa"/>
          </w:tcPr>
          <w:p w14:paraId="2E1FA6A3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0F488014" w14:textId="77777777" w:rsidR="003A0CFD" w:rsidRDefault="003A0CFD">
            <w:pPr>
              <w:pStyle w:val="EMPTYCELLSTYLE"/>
            </w:pPr>
          </w:p>
        </w:tc>
        <w:tc>
          <w:tcPr>
            <w:tcW w:w="2800" w:type="dxa"/>
            <w:gridSpan w:val="5"/>
          </w:tcPr>
          <w:p w14:paraId="6B662FF7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4A4B197B" w14:textId="77777777" w:rsidR="003A0CFD" w:rsidRDefault="003A0CFD">
            <w:pPr>
              <w:pStyle w:val="EMPTYCELLSTYLE"/>
            </w:pPr>
          </w:p>
        </w:tc>
        <w:tc>
          <w:tcPr>
            <w:tcW w:w="600" w:type="dxa"/>
          </w:tcPr>
          <w:p w14:paraId="3E1D5C2D" w14:textId="77777777" w:rsidR="003A0CFD" w:rsidRDefault="003A0CFD">
            <w:pPr>
              <w:pStyle w:val="EMPTYCELLSTYLE"/>
            </w:pPr>
          </w:p>
        </w:tc>
        <w:tc>
          <w:tcPr>
            <w:tcW w:w="200" w:type="dxa"/>
          </w:tcPr>
          <w:p w14:paraId="0765F1AF" w14:textId="77777777" w:rsidR="003A0CFD" w:rsidRDefault="003A0CFD">
            <w:pPr>
              <w:pStyle w:val="EMPTYCELLSTYLE"/>
            </w:pPr>
          </w:p>
        </w:tc>
        <w:tc>
          <w:tcPr>
            <w:tcW w:w="2200" w:type="dxa"/>
          </w:tcPr>
          <w:p w14:paraId="6CF5770D" w14:textId="77777777" w:rsidR="003A0CFD" w:rsidRDefault="003A0CFD">
            <w:pPr>
              <w:pStyle w:val="EMPTYCELLSTYLE"/>
            </w:pPr>
          </w:p>
        </w:tc>
        <w:tc>
          <w:tcPr>
            <w:tcW w:w="3800" w:type="dxa"/>
            <w:gridSpan w:val="4"/>
          </w:tcPr>
          <w:p w14:paraId="1FE51B92" w14:textId="77777777" w:rsidR="003A0CFD" w:rsidRDefault="003A0CFD">
            <w:pPr>
              <w:pStyle w:val="EMPTYCELLSTYLE"/>
            </w:pPr>
          </w:p>
        </w:tc>
        <w:tc>
          <w:tcPr>
            <w:tcW w:w="180" w:type="dxa"/>
          </w:tcPr>
          <w:p w14:paraId="335F6E9B" w14:textId="77777777" w:rsidR="003A0CFD" w:rsidRDefault="003A0CFD">
            <w:pPr>
              <w:pStyle w:val="EMPTYCELLSTYLE"/>
            </w:pPr>
          </w:p>
        </w:tc>
        <w:tc>
          <w:tcPr>
            <w:tcW w:w="20" w:type="dxa"/>
          </w:tcPr>
          <w:p w14:paraId="6F22FD7B" w14:textId="77777777" w:rsidR="003A0CFD" w:rsidRDefault="003A0CFD">
            <w:pPr>
              <w:pStyle w:val="EMPTYCELLSTYLE"/>
            </w:pPr>
          </w:p>
        </w:tc>
        <w:tc>
          <w:tcPr>
            <w:tcW w:w="380" w:type="dxa"/>
          </w:tcPr>
          <w:p w14:paraId="2C635B56" w14:textId="77777777" w:rsidR="003A0CFD" w:rsidRDefault="003A0CFD">
            <w:pPr>
              <w:pStyle w:val="EMPTYCELLSTYLE"/>
            </w:pPr>
          </w:p>
        </w:tc>
      </w:tr>
      <w:tr w:rsidR="003A0CFD" w14:paraId="2C04972B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00"/>
        </w:trPr>
        <w:tc>
          <w:tcPr>
            <w:tcW w:w="1" w:type="dxa"/>
          </w:tcPr>
          <w:p w14:paraId="59BE0BF2" w14:textId="77777777" w:rsidR="003A0CFD" w:rsidRDefault="003A0CFD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1E40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6733" w14:textId="77777777" w:rsidR="003A0CFD" w:rsidRDefault="00A702E8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Д-CN.РА03.В.21738/26</w:t>
            </w:r>
          </w:p>
        </w:tc>
        <w:tc>
          <w:tcPr>
            <w:tcW w:w="380" w:type="dxa"/>
          </w:tcPr>
          <w:p w14:paraId="5229E35F" w14:textId="77777777" w:rsidR="003A0CFD" w:rsidRDefault="003A0CFD">
            <w:pPr>
              <w:pStyle w:val="EMPTYCELLSTYLE"/>
            </w:pPr>
          </w:p>
        </w:tc>
      </w:tr>
      <w:tr w:rsidR="003A0CFD" w14:paraId="6EE12611" w14:textId="77777777">
        <w:tblPrEx>
          <w:tblCellMar>
            <w:top w:w="0" w:type="dxa"/>
            <w:bottom w:w="0" w:type="dxa"/>
          </w:tblCellMar>
        </w:tblPrEx>
        <w:trPr>
          <w:gridAfter w:val="2"/>
          <w:trHeight w:hRule="exact" w:val="300"/>
        </w:trPr>
        <w:tc>
          <w:tcPr>
            <w:tcW w:w="1" w:type="dxa"/>
          </w:tcPr>
          <w:p w14:paraId="4728166D" w14:textId="77777777" w:rsidR="003A0CFD" w:rsidRDefault="003A0CFD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2A36" w14:textId="77777777" w:rsidR="003A0CFD" w:rsidRDefault="00A702E8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58EC" w14:textId="77777777" w:rsidR="003A0CFD" w:rsidRDefault="00A702E8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13.04.2026</w:t>
            </w:r>
          </w:p>
        </w:tc>
        <w:tc>
          <w:tcPr>
            <w:tcW w:w="380" w:type="dxa"/>
          </w:tcPr>
          <w:p w14:paraId="11792084" w14:textId="77777777" w:rsidR="003A0CFD" w:rsidRDefault="003A0CFD">
            <w:pPr>
              <w:pStyle w:val="EMPTYCELLSTYLE"/>
            </w:pPr>
          </w:p>
        </w:tc>
      </w:tr>
    </w:tbl>
    <w:p w14:paraId="4E7E4A45" w14:textId="77777777" w:rsidR="00A702E8" w:rsidRDefault="00A702E8"/>
    <w:sectPr w:rsidR="00000000">
      <w:pgSz w:w="11900" w:h="16840"/>
      <w:pgMar w:top="400" w:right="40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CFD"/>
    <w:rsid w:val="003A0CFD"/>
    <w:rsid w:val="007654CD"/>
    <w:rsid w:val="009E0757"/>
    <w:rsid w:val="00A7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4C44"/>
  <w15:docId w15:val="{7FC27E09-3E38-4B04-A616-B0710E54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Лоськова</dc:creator>
  <cp:lastModifiedBy>Екатерина Лоськова</cp:lastModifiedBy>
  <cp:revision>2</cp:revision>
  <dcterms:created xsi:type="dcterms:W3CDTF">2026-04-14T06:10:00Z</dcterms:created>
  <dcterms:modified xsi:type="dcterms:W3CDTF">2026-04-14T06:10:00Z</dcterms:modified>
</cp:coreProperties>
</file>